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F4" w:rsidRPr="00850DD4" w:rsidRDefault="00850DD4" w:rsidP="00850DD4">
      <w:pPr>
        <w:jc w:val="center"/>
        <w:rPr>
          <w:rFonts w:ascii="Vivaldi" w:hAnsi="Vivaldi"/>
          <w:b/>
          <w:sz w:val="52"/>
        </w:rPr>
      </w:pPr>
      <w:r w:rsidRPr="00850DD4">
        <w:rPr>
          <w:rFonts w:ascii="Vivaldi" w:hAnsi="Vivaldi"/>
          <w:b/>
          <w:sz w:val="52"/>
        </w:rPr>
        <w:t>Quilting Corners Guild</w:t>
      </w:r>
    </w:p>
    <w:p w:rsidR="00850DD4" w:rsidRDefault="00032F04" w:rsidP="00850DD4">
      <w:pPr>
        <w:jc w:val="center"/>
        <w:rPr>
          <w:rFonts w:ascii="Elephant" w:hAnsi="Elephant"/>
          <w:sz w:val="40"/>
        </w:rPr>
      </w:pPr>
      <w:r>
        <w:rPr>
          <w:rFonts w:ascii="Elephant" w:hAnsi="Elephant"/>
          <w:sz w:val="40"/>
        </w:rPr>
        <w:t>Christmas</w:t>
      </w:r>
      <w:r w:rsidR="00850DD4">
        <w:rPr>
          <w:rFonts w:ascii="Elephant" w:hAnsi="Elephant"/>
          <w:sz w:val="40"/>
        </w:rPr>
        <w:t xml:space="preserve"> 2019 Presentations</w:t>
      </w:r>
    </w:p>
    <w:p w:rsidR="00850DD4" w:rsidRPr="00850DD4" w:rsidRDefault="00850DD4" w:rsidP="00850DD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99000" wp14:editId="5485FF94">
                <wp:simplePos x="0" y="0"/>
                <wp:positionH relativeFrom="column">
                  <wp:posOffset>3041546</wp:posOffset>
                </wp:positionH>
                <wp:positionV relativeFrom="paragraph">
                  <wp:posOffset>304269</wp:posOffset>
                </wp:positionV>
                <wp:extent cx="2668555" cy="2481943"/>
                <wp:effectExtent l="0" t="0" r="1778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555" cy="2481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DD4" w:rsidRDefault="00B60867" w:rsidP="00850D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9040" cy="23622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SP pic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9040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99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5pt;margin-top:23.95pt;width:210.1pt;height:19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" fillcolor="window" strokeweight=".5pt">
                <v:textbox>
                  <w:txbxContent>
                    <w:p w:rsidR="00850DD4" w:rsidRDefault="00B60867" w:rsidP="00850D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9040" cy="23622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SP pic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9040" cy="236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-242596</wp:posOffset>
                </wp:positionH>
                <wp:positionV relativeFrom="paragraph">
                  <wp:posOffset>184422</wp:posOffset>
                </wp:positionV>
                <wp:extent cx="2668555" cy="2481943"/>
                <wp:effectExtent l="0" t="0" r="1778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555" cy="2481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D4" w:rsidRDefault="00D14F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5715" cy="2279015"/>
                                  <wp:effectExtent l="0" t="0" r="6985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displa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9401" cy="228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19.1pt;margin-top:14.5pt;width:210.1pt;height:19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" fillcolor="white [3201]" strokeweight=".5pt">
                <v:textbox>
                  <w:txbxContent>
                    <w:p w:rsidR="00850DD4" w:rsidRDefault="00D14F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5715" cy="2279015"/>
                            <wp:effectExtent l="0" t="0" r="6985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display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9401" cy="2282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0DD4" w:rsidRPr="00850DD4" w:rsidRDefault="00FE2BD7" w:rsidP="00850DD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A083A" wp14:editId="4A5A5E27">
                <wp:simplePos x="0" y="0"/>
                <wp:positionH relativeFrom="column">
                  <wp:posOffset>3143250</wp:posOffset>
                </wp:positionH>
                <wp:positionV relativeFrom="paragraph">
                  <wp:posOffset>5897245</wp:posOffset>
                </wp:positionV>
                <wp:extent cx="2638425" cy="12287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DD4" w:rsidRDefault="00FE2BD7" w:rsidP="00850DD4">
                            <w:r>
                              <w:t xml:space="preserve">Elizabeth, from Quilts of </w:t>
                            </w:r>
                            <w:proofErr w:type="spellStart"/>
                            <w:r>
                              <w:t>Valour</w:t>
                            </w:r>
                            <w:proofErr w:type="spellEnd"/>
                            <w:r w:rsidR="00032F04">
                              <w:t xml:space="preserve"> – Canada, receives 11</w:t>
                            </w:r>
                            <w:r>
                              <w:t xml:space="preserve"> Quilts of Comfort created by members of the guild.  These quilts will then provide comfort to our injured Canadian Armed Forces members past and present.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083A" id="Text Box 13" o:spid="_x0000_s1028" type="#_x0000_t202" style="position:absolute;left:0;text-align:left;margin-left:247.5pt;margin-top:464.35pt;width:207.75pt;height: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" fillcolor="window" strokeweight=".5pt">
                <v:textbox>
                  <w:txbxContent>
                    <w:p w:rsidR="00850DD4" w:rsidRDefault="00FE2BD7" w:rsidP="00850DD4">
                      <w:r>
                        <w:t xml:space="preserve">Elizabeth, from Quilts of </w:t>
                      </w:r>
                      <w:proofErr w:type="spellStart"/>
                      <w:r>
                        <w:t>Valour</w:t>
                      </w:r>
                      <w:proofErr w:type="spellEnd"/>
                      <w:r w:rsidR="00032F04">
                        <w:t xml:space="preserve"> – Canada, receives 11</w:t>
                      </w:r>
                      <w:r>
                        <w:t xml:space="preserve"> Quilts of Comfort created by members of the guild.  These quilts will then provide comfort to our injured Canadian Armed Forces members past and present.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096B7" wp14:editId="4F02ECA1">
                <wp:simplePos x="0" y="0"/>
                <wp:positionH relativeFrom="column">
                  <wp:posOffset>-152400</wp:posOffset>
                </wp:positionH>
                <wp:positionV relativeFrom="paragraph">
                  <wp:posOffset>5906770</wp:posOffset>
                </wp:positionV>
                <wp:extent cx="2638425" cy="1028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DD4" w:rsidRDefault="00FE2BD7" w:rsidP="00850DD4">
                            <w:r>
                              <w:t>Kim, from Ma</w:t>
                            </w:r>
                            <w:r w:rsidR="00032F04">
                              <w:t>tthews House Hospice, receives 16 Quilts of Comfort for their</w:t>
                            </w:r>
                            <w:r>
                              <w:t xml:space="preserve"> daybed</w:t>
                            </w:r>
                            <w:r w:rsidR="00032F04">
                              <w:t>s and one bed-size quilt, to bring warmth and comfort to the wonderful residence.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96B7" id="Text Box 12" o:spid="_x0000_s1029" type="#_x0000_t202" style="position:absolute;left:0;text-align:left;margin-left:-12pt;margin-top:465.1pt;width:207.7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" fillcolor="window" strokeweight=".5pt">
                <v:textbox>
                  <w:txbxContent>
                    <w:p w:rsidR="00850DD4" w:rsidRDefault="00FE2BD7" w:rsidP="00850DD4">
                      <w:r>
                        <w:t>Kim, from Ma</w:t>
                      </w:r>
                      <w:r w:rsidR="00032F04">
                        <w:t>tthews House Hospice, receives 16 Quilts of Comfort for their</w:t>
                      </w:r>
                      <w:r>
                        <w:t xml:space="preserve"> daybed</w:t>
                      </w:r>
                      <w:r w:rsidR="00032F04">
                        <w:t>s and one bed-size quilt, to bring warmth and comfort to the wonderful residence.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50DD4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AAAB1" wp14:editId="5003195F">
                <wp:simplePos x="0" y="0"/>
                <wp:positionH relativeFrom="column">
                  <wp:posOffset>3048000</wp:posOffset>
                </wp:positionH>
                <wp:positionV relativeFrom="paragraph">
                  <wp:posOffset>2449196</wp:posOffset>
                </wp:positionV>
                <wp:extent cx="2657475" cy="812800"/>
                <wp:effectExtent l="0" t="0" r="285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DD4" w:rsidRPr="00FE2BD7" w:rsidRDefault="00032F04" w:rsidP="00850D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Sheila</w:t>
                            </w:r>
                            <w:r w:rsidR="00850DD4" w:rsidRPr="00FE2BD7">
                              <w:rPr>
                                <w:sz w:val="24"/>
                              </w:rPr>
                              <w:t>, fro</w:t>
                            </w:r>
                            <w:r>
                              <w:rPr>
                                <w:sz w:val="24"/>
                              </w:rPr>
                              <w:t>m My Sister’s Place, receives 46</w:t>
                            </w:r>
                            <w:r w:rsidR="00850DD4" w:rsidRPr="00FE2BD7">
                              <w:rPr>
                                <w:sz w:val="24"/>
                              </w:rPr>
                              <w:t xml:space="preserve"> Quilts of Comfort</w:t>
                            </w:r>
                            <w:r>
                              <w:rPr>
                                <w:sz w:val="24"/>
                              </w:rPr>
                              <w:t>, 108 stockings and 36 Santa Sacks to bring smiles to 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AAB1" id="Text Box 11" o:spid="_x0000_s1030" type="#_x0000_t202" style="position:absolute;left:0;text-align:left;margin-left:240pt;margin-top:192.85pt;width:209.25pt;height:6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" fillcolor="window" strokeweight=".5pt">
                <v:textbox>
                  <w:txbxContent>
                    <w:p w:rsidR="00850DD4" w:rsidRPr="00FE2BD7" w:rsidRDefault="00032F04" w:rsidP="00850DD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Sheila</w:t>
                      </w:r>
                      <w:r w:rsidR="00850DD4" w:rsidRPr="00FE2BD7">
                        <w:rPr>
                          <w:sz w:val="24"/>
                        </w:rPr>
                        <w:t>, fro</w:t>
                      </w:r>
                      <w:r>
                        <w:rPr>
                          <w:sz w:val="24"/>
                        </w:rPr>
                        <w:t>m My Sister’s Place, receives 46</w:t>
                      </w:r>
                      <w:r w:rsidR="00850DD4" w:rsidRPr="00FE2BD7">
                        <w:rPr>
                          <w:sz w:val="24"/>
                        </w:rPr>
                        <w:t xml:space="preserve"> Quilts of Comfort</w:t>
                      </w:r>
                      <w:r>
                        <w:rPr>
                          <w:sz w:val="24"/>
                        </w:rPr>
                        <w:t>, 108 stockings and 36 Santa Sacks to bring smiles to all.</w:t>
                      </w:r>
                    </w:p>
                  </w:txbxContent>
                </v:textbox>
              </v:shape>
            </w:pict>
          </mc:Fallback>
        </mc:AlternateContent>
      </w:r>
      <w:r w:rsidR="00850DD4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-209551</wp:posOffset>
                </wp:positionH>
                <wp:positionV relativeFrom="paragraph">
                  <wp:posOffset>2382520</wp:posOffset>
                </wp:positionV>
                <wp:extent cx="2657475" cy="8286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D4" w:rsidRDefault="00850DD4">
                            <w:r>
                              <w:t>Presentation display is ready to go</w:t>
                            </w:r>
                            <w:r w:rsidR="00D14FC9">
                              <w:t xml:space="preserve"> with 70 quilts</w:t>
                            </w:r>
                            <w:r>
                              <w:t xml:space="preserve"> for our annual </w:t>
                            </w:r>
                            <w:r w:rsidR="00D14FC9">
                              <w:t>presentations to MSP</w:t>
                            </w:r>
                            <w:proofErr w:type="gramStart"/>
                            <w:r w:rsidR="00D14FC9">
                              <w:t>,  MHH</w:t>
                            </w:r>
                            <w:proofErr w:type="gramEnd"/>
                            <w:r w:rsidR="00D14FC9">
                              <w:t xml:space="preserve"> and </w:t>
                            </w:r>
                            <w:proofErr w:type="spellStart"/>
                            <w:r w:rsidR="00D14FC9">
                              <w:t>QoV</w:t>
                            </w:r>
                            <w:proofErr w:type="spellEnd"/>
                            <w:r w:rsidR="00D14FC9">
                              <w:t xml:space="preserve"> – Canada.  In total QCG has donated 850 quilts to various charities.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16.5pt;margin-top:187.6pt;width:209.2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" fillcolor="white [3201]" strokeweight=".5pt">
                <v:textbox>
                  <w:txbxContent>
                    <w:p w:rsidR="00850DD4" w:rsidRDefault="00850DD4">
                      <w:r>
                        <w:t>Presentation display is ready to go</w:t>
                      </w:r>
                      <w:r w:rsidR="00D14FC9">
                        <w:t xml:space="preserve"> with 70 quilts</w:t>
                      </w:r>
                      <w:r>
                        <w:t xml:space="preserve"> for our annual </w:t>
                      </w:r>
                      <w:r w:rsidR="00D14FC9">
                        <w:t>presentations to MSP</w:t>
                      </w:r>
                      <w:proofErr w:type="gramStart"/>
                      <w:r w:rsidR="00D14FC9">
                        <w:t>,  MHH</w:t>
                      </w:r>
                      <w:proofErr w:type="gramEnd"/>
                      <w:r w:rsidR="00D14FC9">
                        <w:t xml:space="preserve"> and </w:t>
                      </w:r>
                      <w:proofErr w:type="spellStart"/>
                      <w:r w:rsidR="00D14FC9">
                        <w:t>QoV</w:t>
                      </w:r>
                      <w:proofErr w:type="spellEnd"/>
                      <w:r w:rsidR="00D14FC9">
                        <w:t xml:space="preserve"> – Canada.  In total QCG has donated 850 quilts to various charities.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0DD4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35A56" wp14:editId="3F6D9D16">
                <wp:simplePos x="0" y="0"/>
                <wp:positionH relativeFrom="column">
                  <wp:posOffset>3116424</wp:posOffset>
                </wp:positionH>
                <wp:positionV relativeFrom="paragraph">
                  <wp:posOffset>3321063</wp:posOffset>
                </wp:positionV>
                <wp:extent cx="2668555" cy="2481943"/>
                <wp:effectExtent l="0" t="0" r="1778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555" cy="2481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DD4" w:rsidRDefault="00B60867" w:rsidP="00850D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7925" cy="294322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QoV pi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925" cy="2943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35A56" id="Text Box 5" o:spid="_x0000_s1032" type="#_x0000_t202" style="position:absolute;left:0;text-align:left;margin-left:245.4pt;margin-top:261.5pt;width:210.1pt;height:19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" fillcolor="window" strokeweight=".5pt">
                <v:textbox>
                  <w:txbxContent>
                    <w:p w:rsidR="00850DD4" w:rsidRDefault="00B60867" w:rsidP="00850D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47925" cy="294322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QoV pi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925" cy="2943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0DD4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99000" wp14:editId="5485FF94">
                <wp:simplePos x="0" y="0"/>
                <wp:positionH relativeFrom="column">
                  <wp:posOffset>-183735</wp:posOffset>
                </wp:positionH>
                <wp:positionV relativeFrom="paragraph">
                  <wp:posOffset>3315594</wp:posOffset>
                </wp:positionV>
                <wp:extent cx="2668555" cy="2481943"/>
                <wp:effectExtent l="0" t="0" r="1778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555" cy="2481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DD4" w:rsidRDefault="00B60867" w:rsidP="00850D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6025" cy="27432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MHH pi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6025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99000" id="Text Box 3" o:spid="_x0000_s1033" type="#_x0000_t202" style="position:absolute;left:0;text-align:left;margin-left:-14.45pt;margin-top:261.05pt;width:210.1pt;height:19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6iYAIAAMg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" fillcolor="window" strokeweight=".5pt">
                <v:textbox>
                  <w:txbxContent>
                    <w:p w:rsidR="00850DD4" w:rsidRDefault="00B60867" w:rsidP="00850D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86025" cy="27432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MHH pic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6025" cy="274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50DD4" w:rsidRPr="0085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D4"/>
    <w:rsid w:val="00032F04"/>
    <w:rsid w:val="00850DD4"/>
    <w:rsid w:val="009979F4"/>
    <w:rsid w:val="00B60867"/>
    <w:rsid w:val="00D14FC9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557E8-C16A-44B4-90C2-55706DE3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Senora Baldry</dc:creator>
  <cp:keywords/>
  <dc:description/>
  <cp:lastModifiedBy>Senora Baldry</cp:lastModifiedBy>
  <cp:revision>2</cp:revision>
  <dcterms:created xsi:type="dcterms:W3CDTF">2019-12-06T15:18:00Z</dcterms:created>
  <dcterms:modified xsi:type="dcterms:W3CDTF">2019-12-06T15:18:00Z</dcterms:modified>
</cp:coreProperties>
</file>